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3A41E2" w:rsidTr="002C2D8A">
        <w:trPr>
          <w:cnfStyle w:val="100000000000"/>
        </w:trPr>
        <w:tc>
          <w:tcPr>
            <w:cnfStyle w:val="001000000000"/>
            <w:tcW w:w="2272" w:type="dxa"/>
          </w:tcPr>
          <w:p w:rsidR="003A41E2" w:rsidRPr="00BC1CF9" w:rsidRDefault="003A41E2" w:rsidP="002C2D8A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3A41E2" w:rsidRPr="00BC1CF9" w:rsidRDefault="003A41E2" w:rsidP="002C2D8A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3A41E2" w:rsidRPr="00BC1CF9" w:rsidRDefault="003A41E2" w:rsidP="002C2D8A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3A41E2" w:rsidTr="002C2D8A">
        <w:trPr>
          <w:cnfStyle w:val="000000100000"/>
        </w:trPr>
        <w:tc>
          <w:tcPr>
            <w:cnfStyle w:val="001000000000"/>
            <w:tcW w:w="2272" w:type="dxa"/>
          </w:tcPr>
          <w:p w:rsidR="003A41E2" w:rsidRDefault="003A41E2" w:rsidP="002C2D8A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3A41E2" w:rsidRPr="00F30323" w:rsidRDefault="003A41E2" w:rsidP="002C2D8A">
            <w:pPr>
              <w:rPr>
                <w:rtl/>
              </w:rPr>
            </w:pPr>
            <w:r w:rsidRPr="00F30323">
              <w:rPr>
                <w:rFonts w:hint="cs"/>
                <w:b w:val="0"/>
                <w:bCs w:val="0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3A41E2" w:rsidRPr="00F30323" w:rsidRDefault="003A41E2" w:rsidP="002C2D8A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3A41E2" w:rsidTr="002C2D8A">
        <w:tc>
          <w:tcPr>
            <w:cnfStyle w:val="001000000000"/>
            <w:tcW w:w="2272" w:type="dxa"/>
          </w:tcPr>
          <w:p w:rsidR="003A41E2" w:rsidRDefault="003A41E2" w:rsidP="002C2D8A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3A41E2" w:rsidRDefault="003A41E2" w:rsidP="002C2D8A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3A41E2" w:rsidRPr="00F30323" w:rsidRDefault="003A41E2" w:rsidP="002C2D8A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3A41E2" w:rsidTr="002C2D8A">
        <w:trPr>
          <w:cnfStyle w:val="000000100000"/>
        </w:trPr>
        <w:tc>
          <w:tcPr>
            <w:cnfStyle w:val="001000000000"/>
            <w:tcW w:w="2272" w:type="dxa"/>
          </w:tcPr>
          <w:p w:rsidR="003A41E2" w:rsidRDefault="003A41E2" w:rsidP="002C2D8A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3A41E2" w:rsidRDefault="003A41E2" w:rsidP="002C2D8A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3A41E2" w:rsidRPr="00F30323" w:rsidRDefault="003A41E2" w:rsidP="002C2D8A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3A41E2" w:rsidTr="002C2D8A">
        <w:trPr>
          <w:cnfStyle w:val="010000000000"/>
        </w:trPr>
        <w:tc>
          <w:tcPr>
            <w:cnfStyle w:val="001000000000"/>
            <w:tcW w:w="2272" w:type="dxa"/>
          </w:tcPr>
          <w:p w:rsidR="003A41E2" w:rsidRDefault="003A41E2" w:rsidP="002C2D8A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3A41E2" w:rsidRDefault="003A41E2" w:rsidP="002C2D8A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3A41E2" w:rsidRDefault="003A41E2" w:rsidP="002C2D8A">
            <w:pPr>
              <w:rPr>
                <w:rtl/>
              </w:rPr>
            </w:pPr>
          </w:p>
        </w:tc>
      </w:tr>
    </w:tbl>
    <w:p w:rsidR="003A41E2" w:rsidRDefault="003A41E2" w:rsidP="003A41E2">
      <w:pPr>
        <w:jc w:val="center"/>
        <w:rPr>
          <w:rtl/>
        </w:rPr>
      </w:pPr>
      <w:r w:rsidRPr="00CC4750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3A41E2" w:rsidRDefault="003A41E2" w:rsidP="003A41E2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4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3A41E2" w:rsidRDefault="003A41E2" w:rsidP="003A41E2">
                  <w:r>
                    <w:rPr>
                      <w:rFonts w:hint="cs"/>
                      <w:rtl/>
                    </w:rPr>
                    <w:t>الاطلاع على الواجب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3A41E2" w:rsidRPr="0017777F" w:rsidRDefault="003A41E2" w:rsidP="003A41E2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الإملائية</w:t>
      </w:r>
    </w:p>
    <w:p w:rsidR="003A41E2" w:rsidRPr="00595749" w:rsidRDefault="003A41E2" w:rsidP="003A41E2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الحذف والزيادة/ نشاطات التعلم                                      </w:t>
      </w:r>
    </w:p>
    <w:p w:rsidR="003A41E2" w:rsidRPr="00BC1CF9" w:rsidRDefault="003A41E2" w:rsidP="003A41E2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التاريخ:23/10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3A41E2" w:rsidTr="002C2D8A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3A41E2" w:rsidRPr="0017777F" w:rsidRDefault="003A41E2" w:rsidP="002C2D8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3A41E2" w:rsidRPr="0017777F" w:rsidRDefault="003A41E2" w:rsidP="002C2D8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3A41E2" w:rsidRPr="0017777F" w:rsidRDefault="003A41E2" w:rsidP="002C2D8A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3A41E2" w:rsidRPr="00BA0F95" w:rsidTr="002C2D8A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3A41E2" w:rsidRPr="00BA0F95" w:rsidRDefault="003A41E2" w:rsidP="002C2D8A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  <w:vAlign w:val="center"/>
          </w:tcPr>
          <w:p w:rsidR="003A41E2" w:rsidRPr="006B3D7A" w:rsidRDefault="003A41E2" w:rsidP="002C2D8A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يتعرف الطالب على الكلمات التي تعرضت لحذف أو زيادة في جمل معطاة</w:t>
            </w:r>
          </w:p>
        </w:tc>
        <w:tc>
          <w:tcPr>
            <w:cnfStyle w:val="000100000000"/>
            <w:tcW w:w="11057" w:type="dxa"/>
          </w:tcPr>
          <w:p w:rsidR="003A41E2" w:rsidRDefault="003A41E2" w:rsidP="002C2D8A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3A41E2" w:rsidRDefault="003A41E2" w:rsidP="002C2D8A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يحدد الطلاب الكلمات التي تعرضت لحذف أو زيادة في الجمل المعطاة.</w:t>
            </w:r>
          </w:p>
          <w:p w:rsidR="003A41E2" w:rsidRDefault="003A41E2" w:rsidP="003A41E2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يحددون ما حُذف منها أو زِيد فيها.</w:t>
            </w:r>
          </w:p>
          <w:p w:rsidR="003A41E2" w:rsidRPr="003A41E2" w:rsidRDefault="003A41E2" w:rsidP="003A41E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يستمعون لإجابات بعضهم البعض، ويصلحون أخطاءهم.</w:t>
            </w:r>
          </w:p>
        </w:tc>
      </w:tr>
      <w:tr w:rsidR="003A41E2" w:rsidRPr="00BA0F95" w:rsidTr="002C2D8A">
        <w:trPr>
          <w:trHeight w:val="836"/>
        </w:trPr>
        <w:tc>
          <w:tcPr>
            <w:cnfStyle w:val="001000000000"/>
            <w:tcW w:w="851" w:type="dxa"/>
          </w:tcPr>
          <w:p w:rsidR="003A41E2" w:rsidRPr="00BA0F95" w:rsidRDefault="003A41E2" w:rsidP="002C2D8A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  <w:vAlign w:val="center"/>
          </w:tcPr>
          <w:p w:rsidR="003A41E2" w:rsidRPr="006B3D7A" w:rsidRDefault="003A41E2" w:rsidP="002C2D8A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يحدد الطالب مواضع زيادة الألف الفارقة.</w:t>
            </w:r>
          </w:p>
        </w:tc>
        <w:tc>
          <w:tcPr>
            <w:cnfStyle w:val="000100000000"/>
            <w:tcW w:w="11057" w:type="dxa"/>
          </w:tcPr>
          <w:p w:rsidR="003A41E2" w:rsidRDefault="003A41E2" w:rsidP="003A41E2">
            <w:pPr>
              <w:pStyle w:val="a5"/>
              <w:numPr>
                <w:ilvl w:val="0"/>
                <w:numId w:val="2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3A41E2" w:rsidRDefault="003A41E2" w:rsidP="003A41E2">
            <w:pPr>
              <w:pStyle w:val="a5"/>
              <w:numPr>
                <w:ilvl w:val="0"/>
                <w:numId w:val="2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يضيف الطلاب الألف الفارقة بعد الواو المناسبة (في نهاية الفعل المسند إلى واو الجماعة)</w:t>
            </w:r>
          </w:p>
          <w:p w:rsidR="003A41E2" w:rsidRPr="003A41E2" w:rsidRDefault="003A41E2" w:rsidP="003A41E2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يتبادلون كتبهم، أو يتجولون؛ لتصحيح عمل بعضهم البعض.</w:t>
            </w:r>
          </w:p>
        </w:tc>
      </w:tr>
      <w:tr w:rsidR="003A41E2" w:rsidRPr="00BA0F95" w:rsidTr="002C2D8A">
        <w:trPr>
          <w:cnfStyle w:val="000000100000"/>
          <w:trHeight w:val="864"/>
        </w:trPr>
        <w:tc>
          <w:tcPr>
            <w:cnfStyle w:val="001000000000"/>
            <w:tcW w:w="851" w:type="dxa"/>
          </w:tcPr>
          <w:p w:rsidR="003A41E2" w:rsidRPr="00BA0F95" w:rsidRDefault="003A41E2" w:rsidP="002C2D8A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  <w:vAlign w:val="center"/>
          </w:tcPr>
          <w:p w:rsidR="003A41E2" w:rsidRPr="006B3D7A" w:rsidRDefault="003A41E2" w:rsidP="002C2D8A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يبين الطالب أثر دخول لام الجر على ما أوله (أل) سواء لحقتها اللام أم لم تلحقها</w:t>
            </w:r>
          </w:p>
        </w:tc>
        <w:tc>
          <w:tcPr>
            <w:cnfStyle w:val="000100000000"/>
            <w:tcW w:w="11057" w:type="dxa"/>
          </w:tcPr>
          <w:p w:rsidR="003A41E2" w:rsidRDefault="003A41E2" w:rsidP="003A41E2">
            <w:pPr>
              <w:pStyle w:val="a5"/>
              <w:numPr>
                <w:ilvl w:val="0"/>
                <w:numId w:val="3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3A41E2" w:rsidRDefault="003A41E2" w:rsidP="003A41E2">
            <w:pPr>
              <w:pStyle w:val="a5"/>
              <w:numPr>
                <w:ilvl w:val="0"/>
                <w:numId w:val="3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يدخل الطلاب لام الجر على الكلمات المعطاة ، ويبينون ما حدث لها: حذف همزة(أل) </w:t>
            </w:r>
            <w: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حذف (أل) كاملة.</w:t>
            </w:r>
          </w:p>
          <w:p w:rsidR="003A41E2" w:rsidRPr="00036DA6" w:rsidRDefault="003A41E2" w:rsidP="003A41E2">
            <w:pPr>
              <w:pStyle w:val="a5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يستمعون لإجابات بعضهم البعض، ويصلحون أخطاءهم.</w:t>
            </w:r>
          </w:p>
        </w:tc>
      </w:tr>
      <w:tr w:rsidR="003A41E2" w:rsidRPr="00BA0F95" w:rsidTr="002C2D8A">
        <w:trPr>
          <w:trHeight w:val="1118"/>
        </w:trPr>
        <w:tc>
          <w:tcPr>
            <w:cnfStyle w:val="001000000000"/>
            <w:tcW w:w="851" w:type="dxa"/>
          </w:tcPr>
          <w:p w:rsidR="003A41E2" w:rsidRPr="00BA0F95" w:rsidRDefault="003A41E2" w:rsidP="002C2D8A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cnfStyle w:val="000010000000"/>
            <w:tcW w:w="2976" w:type="dxa"/>
            <w:vAlign w:val="center"/>
          </w:tcPr>
          <w:p w:rsidR="003A41E2" w:rsidRDefault="00070562" w:rsidP="002C2D8A">
            <w:pPr>
              <w:jc w:val="center"/>
              <w:rPr>
                <w:b w:val="0"/>
                <w:bCs w:val="0"/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color w:val="FF0000"/>
                <w:sz w:val="24"/>
                <w:szCs w:val="24"/>
                <w:rtl/>
              </w:rPr>
              <w:t>أن يتعرف الطالب على الكلمات التي حذف بعض حروفها في جمل معطاة</w:t>
            </w:r>
          </w:p>
          <w:p w:rsidR="003A41E2" w:rsidRPr="006B3D7A" w:rsidRDefault="003A41E2" w:rsidP="002C2D8A">
            <w:pPr>
              <w:jc w:val="center"/>
              <w:rPr>
                <w:b w:val="0"/>
                <w:bCs w:val="0"/>
                <w:color w:val="FF0000"/>
                <w:sz w:val="24"/>
                <w:szCs w:val="24"/>
                <w:rtl/>
              </w:rPr>
            </w:pPr>
          </w:p>
        </w:tc>
        <w:tc>
          <w:tcPr>
            <w:cnfStyle w:val="000100000000"/>
            <w:tcW w:w="11057" w:type="dxa"/>
          </w:tcPr>
          <w:p w:rsidR="003A41E2" w:rsidRDefault="00070562" w:rsidP="003A41E2">
            <w:pPr>
              <w:pStyle w:val="a5"/>
              <w:numPr>
                <w:ilvl w:val="0"/>
                <w:numId w:val="4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070562" w:rsidRDefault="00070562" w:rsidP="003A41E2">
            <w:pPr>
              <w:pStyle w:val="a5"/>
              <w:numPr>
                <w:ilvl w:val="0"/>
                <w:numId w:val="4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يحدد الطلاب الكلمات التي تعرضت لحذف الألف في الجمل المعطاة.</w:t>
            </w:r>
          </w:p>
          <w:p w:rsidR="00070562" w:rsidRPr="00036DA6" w:rsidRDefault="00070562" w:rsidP="003A41E2">
            <w:pPr>
              <w:pStyle w:val="a5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يستمعون لإجابات بعضهم البعض، ويصلحون أخطاءهم.</w:t>
            </w:r>
          </w:p>
        </w:tc>
      </w:tr>
      <w:tr w:rsidR="00070562" w:rsidRPr="00BA0F95" w:rsidTr="002C2D8A">
        <w:trPr>
          <w:cnfStyle w:val="010000000000"/>
          <w:trHeight w:val="1118"/>
        </w:trPr>
        <w:tc>
          <w:tcPr>
            <w:cnfStyle w:val="001000000000"/>
            <w:tcW w:w="851" w:type="dxa"/>
          </w:tcPr>
          <w:p w:rsidR="00070562" w:rsidRDefault="00070562" w:rsidP="002C2D8A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cnfStyle w:val="000010000000"/>
            <w:tcW w:w="2976" w:type="dxa"/>
            <w:vAlign w:val="center"/>
          </w:tcPr>
          <w:p w:rsidR="00070562" w:rsidRDefault="00070562" w:rsidP="002C2D8A">
            <w:pPr>
              <w:jc w:val="center"/>
              <w:rPr>
                <w:rFonts w:hint="cs"/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أن يكتشف الطالب أثر تركيب النحوي في حذف بعض حروف الكلمة</w:t>
            </w:r>
          </w:p>
        </w:tc>
        <w:tc>
          <w:tcPr>
            <w:cnfStyle w:val="000100000000"/>
            <w:tcW w:w="11057" w:type="dxa"/>
          </w:tcPr>
          <w:p w:rsidR="00070562" w:rsidRDefault="00070562" w:rsidP="00070562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مجموعات</w:t>
            </w:r>
          </w:p>
          <w:p w:rsidR="00070562" w:rsidRDefault="00070562" w:rsidP="00070562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يتعاون أعضاء المجموعة في صياغة جمل تستخدم فيها الكلمات المعطاة بحيث يؤدي التركيب إلى حذف بعض حروفها. مثلاً: شاكي: كل من لاقيت شاك</w:t>
            </w:r>
            <w:r w:rsidR="00DB24A3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ٍ دهره.</w:t>
            </w:r>
          </w:p>
          <w:p w:rsidR="00DB24A3" w:rsidRPr="00070562" w:rsidRDefault="00DB24A3" w:rsidP="00070562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proofErr w:type="spellStart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بقرأ</w:t>
            </w:r>
            <w:proofErr w:type="spellEnd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 المجموعات جملها، وتصلح أخطاءها.</w:t>
            </w:r>
          </w:p>
        </w:tc>
      </w:tr>
    </w:tbl>
    <w:p w:rsidR="003A41E2" w:rsidRPr="00BA0F95" w:rsidRDefault="003A41E2" w:rsidP="003A41E2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3A41E2" w:rsidRPr="00BA0F95" w:rsidTr="002C2D8A">
        <w:tc>
          <w:tcPr>
            <w:tcW w:w="3473" w:type="dxa"/>
            <w:shd w:val="clear" w:color="auto" w:fill="FFCC99"/>
            <w:vAlign w:val="center"/>
          </w:tcPr>
          <w:p w:rsidR="003A41E2" w:rsidRPr="00BA0F95" w:rsidRDefault="003A41E2" w:rsidP="002C2D8A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3A41E2" w:rsidRPr="00BA0F95" w:rsidRDefault="003A41E2" w:rsidP="002C2D8A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3A41E2" w:rsidRPr="00BA0F95" w:rsidRDefault="003A41E2" w:rsidP="002C2D8A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3A41E2" w:rsidRPr="00BA0F95" w:rsidTr="002C2D8A">
        <w:trPr>
          <w:trHeight w:val="843"/>
        </w:trPr>
        <w:tc>
          <w:tcPr>
            <w:tcW w:w="3473" w:type="dxa"/>
            <w:vAlign w:val="center"/>
          </w:tcPr>
          <w:p w:rsidR="003A41E2" w:rsidRPr="00BA0F95" w:rsidRDefault="003A41E2" w:rsidP="002C2D8A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3A41E2" w:rsidRPr="00BA0F95" w:rsidRDefault="003A41E2" w:rsidP="002C2D8A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  <w:vAlign w:val="center"/>
          </w:tcPr>
          <w:p w:rsidR="003A41E2" w:rsidRPr="00BA0F95" w:rsidRDefault="003A41E2" w:rsidP="0007056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صفحة</w:t>
            </w:r>
            <w:r w:rsidR="00070562">
              <w:rPr>
                <w:rFonts w:hint="cs"/>
                <w:rtl/>
              </w:rPr>
              <w:t>61</w:t>
            </w:r>
          </w:p>
        </w:tc>
      </w:tr>
    </w:tbl>
    <w:p w:rsidR="003A41E2" w:rsidRDefault="003A41E2" w:rsidP="003A41E2">
      <w:r>
        <w:rPr>
          <w:rFonts w:hint="cs"/>
          <w:rtl/>
        </w:rPr>
        <w:t xml:space="preserve"> </w:t>
      </w:r>
    </w:p>
    <w:p w:rsidR="009E33C7" w:rsidRDefault="009E33C7"/>
    <w:sectPr w:rsidR="009E33C7" w:rsidSect="00070562">
      <w:headerReference w:type="default" r:id="rId5"/>
      <w:pgSz w:w="16838" w:h="11906" w:orient="landscape" w:code="9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581809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4A0C"/>
    <w:multiLevelType w:val="hybridMultilevel"/>
    <w:tmpl w:val="BF6E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2154B2"/>
    <w:multiLevelType w:val="hybridMultilevel"/>
    <w:tmpl w:val="168EC0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96319F"/>
    <w:multiLevelType w:val="hybridMultilevel"/>
    <w:tmpl w:val="BFBE72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drawingGridHorizontalSpacing w:val="120"/>
  <w:displayHorizontalDrawingGridEvery w:val="2"/>
  <w:characterSpacingControl w:val="doNotCompress"/>
  <w:compat/>
  <w:rsids>
    <w:rsidRoot w:val="003A41E2"/>
    <w:rsid w:val="00070562"/>
    <w:rsid w:val="00097763"/>
    <w:rsid w:val="003A41E2"/>
    <w:rsid w:val="00581809"/>
    <w:rsid w:val="00744AA4"/>
    <w:rsid w:val="009E162F"/>
    <w:rsid w:val="009E33C7"/>
    <w:rsid w:val="00D863C0"/>
    <w:rsid w:val="00DB2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1E2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41E2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A41E2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3A41E2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3A41E2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3A41E2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3A41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2007-11-04T12:08:00Z</cp:lastPrinted>
  <dcterms:created xsi:type="dcterms:W3CDTF">2007-11-04T11:46:00Z</dcterms:created>
  <dcterms:modified xsi:type="dcterms:W3CDTF">2007-11-04T12:33:00Z</dcterms:modified>
</cp:coreProperties>
</file>